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E34CD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34C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E34C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4DBA" w:rsidRPr="00264D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4D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DC77D2" w:rsidRDefault="00DC77D2" w:rsidP="00E076C4">
      <w:pPr>
        <w:widowControl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  <w:lang w:val="nl-NL"/>
        </w:rPr>
      </w:pPr>
      <w:r w:rsidRPr="00DC77D2">
        <w:rPr>
          <w:rFonts w:ascii="Times New Roman" w:eastAsia="標楷體" w:hAnsi="Times New Roman" w:cs="Times New Roman"/>
          <w:color w:val="FF0000"/>
          <w:kern w:val="0"/>
          <w:sz w:val="40"/>
          <w:szCs w:val="32"/>
          <w:lang w:val="nl-NL"/>
        </w:rPr>
        <w:t>Wada mhuqil katu ka dapa dmai</w:t>
      </w:r>
    </w:p>
    <w:p w:rsidR="00887F38" w:rsidRPr="006B0B58" w:rsidRDefault="00887F38" w:rsidP="00E551F6">
      <w:pPr>
        <w:widowControl/>
        <w:shd w:val="clear" w:color="auto" w:fill="FFFFFF"/>
        <w:spacing w:line="64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</w:pPr>
    </w:p>
    <w:p w:rsidR="00BB119C" w:rsidRPr="006B0B58" w:rsidRDefault="00BB119C" w:rsidP="00E551F6">
      <w:pPr>
        <w:widowControl/>
        <w:shd w:val="clear" w:color="auto" w:fill="FFFFFF"/>
        <w:spacing w:line="64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  <w:sectPr w:rsidR="00BB119C" w:rsidRPr="006B0B58" w:rsidSect="007C47E0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F4155" w:rsidRPr="00FF4155" w:rsidRDefault="00FF4155" w:rsidP="00FF4155">
      <w:pPr>
        <w:widowControl/>
        <w:shd w:val="clear" w:color="auto" w:fill="FFFFFF"/>
        <w:spacing w:line="60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</w:pPr>
      <w:bookmarkStart w:id="0" w:name="_GoBack"/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Knxal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a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n Tana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h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Tunu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x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cbiyaw, niqan kingal Sediq Toda, hangan na u Iyung Wasaw sunca, tnpusu balay alang na cbiyaw u alang Truku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Busi sun haya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, maxal sngari kn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g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kawas na ciida, miyah tnbarux sapah Tapas Teymu Ruku Daya, kiya miyah tumal waya Toda ka hiya da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.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M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drumuc bay qmpah mi hbaraw bay ka laqi na, wada mnduwa bay mblayaq qmlahang mi prana ltlutuc na mniq hiya. Kn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g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kawas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maxal mngari spatul dha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idas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rima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diyax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mpitu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ciida, wada ddulan Tana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h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Tunux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musa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tumal Tukingal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qmpringan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heytay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kawsaiyung Sediq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Tnpusu Taywan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ka hiya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, musa mccbu heytay Amirika alang Hwey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r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ipin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ka hiya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, wada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mbiyax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mi wada mangal pa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r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u bay hangan dha,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kiya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qrasun mi spruun bay qmita Tana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h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Tunux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ka hiya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, biqan na qpahun sapah btasan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ka hiya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, musa dmayaw tmabu dapa mi hmaduc patas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alang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Paran. Niqan Kingal diyax, s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n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kulan s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keysacu s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apah btasan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Tana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h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Tunux Toda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ka hiya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, paapa dapa dmai musa hmaduc patas alang Paran, tipiq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mi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du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l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ing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ka elu daan dha, duma muda elu ddoras mi kkatu uri,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naqah hari daan ka elu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kndadax alang Toda dhuqalang Paran,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asi ka thuway mi qlahang hari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ka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muda elu,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babaw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mnusa hmaduc mi mbrinah miyah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alang Toda ciida ka hiya, m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uda msangay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t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atac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qeyting daya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alang Tngbarah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ka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hiya,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alaw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ddoras mi kkatu bay ka dwiyaq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hiya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, asi qtai yayung ka truma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hunac n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a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.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B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kiyun na qhuni siyaw tatac hiya ka dapa dmai na han,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ini qbsiyaq daw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qmita ddada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l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na wa mniq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S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ipaw Twanan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alang Toda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, kiya pskuraw mdi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r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as mkuwak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bawa na lmawa dhyaan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ka hiya, lmawa sa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“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O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w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!...Ow!...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nii ku uxay biyaw dhu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q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da,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O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w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!...Ow!...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”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enca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ka hiya , mnbahang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diras hngak na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ka dapa dmai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ciida,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wada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pskluyun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bay mi wada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psbaraw msbotaw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,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ini qbsiyaq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kiya wada tlhlah qhuni ka wasil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bnkiyan dapa dmai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,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kiya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wada asi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sbotaw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tbur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u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q yayung hunac ka hiya da.</w:t>
      </w:r>
    </w:p>
    <w:p w:rsidR="00FF4155" w:rsidRPr="00FF4155" w:rsidRDefault="00FF4155" w:rsidP="00FF4155">
      <w:pPr>
        <w:widowControl/>
        <w:shd w:val="clear" w:color="auto" w:fill="FFFFFF"/>
        <w:spacing w:line="60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</w:pP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Dhuq sapah btasan alang Toda hiya ka Iyung Wasaw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da u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, saan na smnru keysacu Tana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h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Tunux ka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ndaan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na,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alaw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mwalu hiya ka Keysacu Tana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h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Tunux, iyux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na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ini pksaang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hyaan ka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bukung dha, kiya rngawan na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sa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, “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I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ya rngaw sa wada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su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psklwiyun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di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r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as hngak su ka dapa dmai, wada nanaq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msbotaw mi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srahuq tburuq yayung hunac kchaya. ”</w:t>
      </w:r>
    </w:p>
    <w:p w:rsidR="00D55EC2" w:rsidRPr="00FF4155" w:rsidRDefault="00FF4155" w:rsidP="00FF4155">
      <w:pPr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lang w:val="nl-NL"/>
        </w:rPr>
        <w:sectPr w:rsidR="00D55EC2" w:rsidRPr="00FF4155" w:rsidSect="007C47E0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Wada lmawa mi pssli S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ediq alang ka keysacu Tana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h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Tunux, s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n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kulan na musa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snuul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Iyung Wasaw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musa miying dapa dmai yayung hunac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, m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n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uda dd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d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o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r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as siyaw yayung mi mkr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a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aw qsiya yayung,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musa miying tnbrqan dapa dmai llmiqu yayung hunac,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sndalan dha da u wada tna ttsbuc paru btunux mi wada mhuqil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hiya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ka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dapa dmai da. K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iya b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n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kiyan dha qhuni mi k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n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dawan dha mapa musa alang da, dhu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q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alang ciida da u, wada dha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byakun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ka dapa dmai kiya, rhuwan dha pn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t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tikuh wawa ka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S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ediq alang, bilaq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mi tunux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niya da u wada dha spuwan mkan kiya da, m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n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qaras balay msupu mimah sinaw mi rmri </w:t>
      </w:r>
      <w:r w:rsidRPr="00FF415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diyax ciida </w:t>
      </w:r>
      <w:r w:rsidRPr="00FF415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ka dhiya da.</w:t>
      </w:r>
    </w:p>
    <w:bookmarkEnd w:id="0"/>
    <w:p w:rsidR="00BB119C" w:rsidRPr="00073B89" w:rsidRDefault="00E34CD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34C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E34C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4DBA" w:rsidRPr="00264D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4D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B0B5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B0B5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白馬斷崖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C47E0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B0B58" w:rsidRPr="006B0B58" w:rsidRDefault="006B0B58" w:rsidP="006B0B5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有個叫</w:t>
      </w:r>
      <w:proofErr w:type="spellStart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Iyung</w:t>
      </w:r>
      <w:proofErr w:type="spellEnd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Wasaw</w:t>
      </w:r>
      <w:proofErr w:type="spellEnd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，原居地是</w:t>
      </w:r>
      <w:proofErr w:type="spellStart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部落，約十幾歲時入贅遷入</w:t>
      </w:r>
      <w:proofErr w:type="spellStart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Ruku</w:t>
      </w:r>
      <w:proofErr w:type="spellEnd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daya</w:t>
      </w:r>
      <w:proofErr w:type="spellEnd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部落，在移居地建立家室和</w:t>
      </w:r>
      <w:proofErr w:type="gramStart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繁延</w:t>
      </w:r>
      <w:proofErr w:type="gramEnd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後代。</w:t>
      </w:r>
    </w:p>
    <w:p w:rsidR="006B0B58" w:rsidRPr="006B0B58" w:rsidRDefault="006B0B58" w:rsidP="006B0B5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1942</w:t>
      </w:r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年</w:t>
      </w:r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3</w:t>
      </w:r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月「</w:t>
      </w:r>
      <w:proofErr w:type="gramStart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高砂族挺身</w:t>
      </w:r>
      <w:proofErr w:type="gramEnd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報國隊」的五百人赴菲律賓，因</w:t>
      </w:r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5</w:t>
      </w:r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月</w:t>
      </w:r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7</w:t>
      </w:r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日成功擊退巴丹半島美軍聲名大噪，改稱為「高砂義勇隊」。</w:t>
      </w:r>
    </w:p>
    <w:p w:rsidR="006B0B58" w:rsidRPr="006B0B58" w:rsidRDefault="006B0B58" w:rsidP="006B0B5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Iiyung</w:t>
      </w:r>
      <w:proofErr w:type="spellEnd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Wasaw</w:t>
      </w:r>
      <w:proofErr w:type="spellEnd"/>
      <w:proofErr w:type="gramStart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擔任差信及</w:t>
      </w:r>
      <w:proofErr w:type="gramEnd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養</w:t>
      </w:r>
      <w:proofErr w:type="gramStart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馬役</w:t>
      </w:r>
      <w:proofErr w:type="gramEnd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夫。有天，他奉命騎著白馬送信到霧社，返回駐在所覆命時，在</w:t>
      </w:r>
      <w:proofErr w:type="gramStart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一段陵線斷崖</w:t>
      </w:r>
      <w:proofErr w:type="gramEnd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，看到對面山的農地。他為了想向對岸工作的親人打招呼，炫耀他騎了白馬，便下馬把</w:t>
      </w:r>
      <w:proofErr w:type="gramStart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馬繩拴</w:t>
      </w:r>
      <w:proofErr w:type="gramEnd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在小樹上，大聲的吼了一聲。白馬受到驚嚇，跌落到深谷。據說日警為了他圓謊說：「他牽著白馬，馬受到石頭崩塌聲，驚嚇不慎跌落到深谷」。</w:t>
      </w:r>
    </w:p>
    <w:p w:rsidR="006B0B58" w:rsidRPr="006B0B58" w:rsidRDefault="006B0B58" w:rsidP="006B0B5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回到日本警察駐在所後，日人長官偷偷說：「不要據實以報，就說白馬不幸跌落溪谷就好。」然後，部落的人跟著</w:t>
      </w:r>
      <w:proofErr w:type="spellStart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Iyung</w:t>
      </w:r>
      <w:proofErr w:type="spellEnd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Wasaw</w:t>
      </w:r>
      <w:proofErr w:type="spellEnd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下到溪谷尋找那隻馬，那隻白馬因跌落深谷早已死亡，隨即他們用木頭將</w:t>
      </w:r>
      <w:proofErr w:type="gramStart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綁住後抬回部落，分享給部落的人，剩下的頭和</w:t>
      </w:r>
      <w:proofErr w:type="gramStart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內臟就煮</w:t>
      </w:r>
      <w:proofErr w:type="gramEnd"/>
      <w:r w:rsidRPr="006B0B5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來吃，很高興地一起快樂地享用和喝酒。</w:t>
      </w:r>
    </w:p>
    <w:p w:rsidR="00F1703C" w:rsidRPr="00F1703C" w:rsidRDefault="00F1703C" w:rsidP="006B0B5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244776" w:rsidRPr="00BF60DE" w:rsidRDefault="00244776" w:rsidP="006B0B5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84899" w:rsidRPr="00BF60DE" w:rsidRDefault="00A84899" w:rsidP="006B0B5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2C4589" w:rsidRPr="00BF60DE" w:rsidRDefault="002C4589" w:rsidP="00FF1B28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D55EC2" w:rsidRPr="005C32F9" w:rsidRDefault="00D55EC2" w:rsidP="00FF1B2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5C32F9" w:rsidRDefault="00983F62" w:rsidP="00FF1B28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5C32F9" w:rsidSect="007C47E0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1212"/>
    <w:rsid w:val="00063554"/>
    <w:rsid w:val="00067F94"/>
    <w:rsid w:val="000711A9"/>
    <w:rsid w:val="00073B89"/>
    <w:rsid w:val="00077592"/>
    <w:rsid w:val="00080A4C"/>
    <w:rsid w:val="00085EF5"/>
    <w:rsid w:val="000872D5"/>
    <w:rsid w:val="00094AB1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A7F4D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44776"/>
    <w:rsid w:val="002555A8"/>
    <w:rsid w:val="00260E87"/>
    <w:rsid w:val="00264DBA"/>
    <w:rsid w:val="00281245"/>
    <w:rsid w:val="002826F9"/>
    <w:rsid w:val="00286225"/>
    <w:rsid w:val="00286874"/>
    <w:rsid w:val="002A78D3"/>
    <w:rsid w:val="002C4589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25047"/>
    <w:rsid w:val="00427816"/>
    <w:rsid w:val="00431207"/>
    <w:rsid w:val="0043122E"/>
    <w:rsid w:val="00435C9A"/>
    <w:rsid w:val="00447C9F"/>
    <w:rsid w:val="00454773"/>
    <w:rsid w:val="004973A3"/>
    <w:rsid w:val="004A08D7"/>
    <w:rsid w:val="004B1188"/>
    <w:rsid w:val="004B4EF6"/>
    <w:rsid w:val="004C6FAB"/>
    <w:rsid w:val="004D0B58"/>
    <w:rsid w:val="004E1E98"/>
    <w:rsid w:val="004F7035"/>
    <w:rsid w:val="00506582"/>
    <w:rsid w:val="00514A43"/>
    <w:rsid w:val="005405C8"/>
    <w:rsid w:val="00551FA8"/>
    <w:rsid w:val="00571581"/>
    <w:rsid w:val="00593F71"/>
    <w:rsid w:val="00596314"/>
    <w:rsid w:val="005A2536"/>
    <w:rsid w:val="005B353E"/>
    <w:rsid w:val="005B37C6"/>
    <w:rsid w:val="005B618B"/>
    <w:rsid w:val="005C1431"/>
    <w:rsid w:val="005C1BD6"/>
    <w:rsid w:val="005C32F9"/>
    <w:rsid w:val="005C6D4F"/>
    <w:rsid w:val="005D0C1A"/>
    <w:rsid w:val="005D0ED6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3A30"/>
    <w:rsid w:val="0066430D"/>
    <w:rsid w:val="006672F5"/>
    <w:rsid w:val="00670079"/>
    <w:rsid w:val="00673C42"/>
    <w:rsid w:val="00674B80"/>
    <w:rsid w:val="00680B8D"/>
    <w:rsid w:val="00695BE5"/>
    <w:rsid w:val="006B0B58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5645"/>
    <w:rsid w:val="00746C85"/>
    <w:rsid w:val="00763B59"/>
    <w:rsid w:val="00765FBB"/>
    <w:rsid w:val="00772723"/>
    <w:rsid w:val="00781620"/>
    <w:rsid w:val="00797DFE"/>
    <w:rsid w:val="007A785A"/>
    <w:rsid w:val="007B4ED8"/>
    <w:rsid w:val="007C47E0"/>
    <w:rsid w:val="007D45F0"/>
    <w:rsid w:val="007F6596"/>
    <w:rsid w:val="00802E59"/>
    <w:rsid w:val="00811DF8"/>
    <w:rsid w:val="00843671"/>
    <w:rsid w:val="008447F4"/>
    <w:rsid w:val="008462EE"/>
    <w:rsid w:val="008557AC"/>
    <w:rsid w:val="00861DF2"/>
    <w:rsid w:val="00861E2B"/>
    <w:rsid w:val="008778F5"/>
    <w:rsid w:val="00880FF0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61C99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84899"/>
    <w:rsid w:val="00A905F9"/>
    <w:rsid w:val="00AA5EA1"/>
    <w:rsid w:val="00AA5F3C"/>
    <w:rsid w:val="00AA6D6B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6A20"/>
    <w:rsid w:val="00BE2A8C"/>
    <w:rsid w:val="00BE5286"/>
    <w:rsid w:val="00BF60DE"/>
    <w:rsid w:val="00C25A36"/>
    <w:rsid w:val="00C27C22"/>
    <w:rsid w:val="00C73243"/>
    <w:rsid w:val="00C76F03"/>
    <w:rsid w:val="00C80F2C"/>
    <w:rsid w:val="00C82D40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55D49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C77D2"/>
    <w:rsid w:val="00DD3A02"/>
    <w:rsid w:val="00DE6271"/>
    <w:rsid w:val="00E05B2A"/>
    <w:rsid w:val="00E076C4"/>
    <w:rsid w:val="00E139AE"/>
    <w:rsid w:val="00E205A3"/>
    <w:rsid w:val="00E34CD7"/>
    <w:rsid w:val="00E366F8"/>
    <w:rsid w:val="00E36B98"/>
    <w:rsid w:val="00E41146"/>
    <w:rsid w:val="00E520E1"/>
    <w:rsid w:val="00E551F6"/>
    <w:rsid w:val="00E56AFA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703C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1B28"/>
    <w:rsid w:val="00FF37A5"/>
    <w:rsid w:val="00FF415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50E32-46D1-45CF-980C-3A8E2E2C5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477</Words>
  <Characters>2723</Characters>
  <Application>Microsoft Office Word</Application>
  <DocSecurity>0</DocSecurity>
  <Lines>22</Lines>
  <Paragraphs>6</Paragraphs>
  <ScaleCrop>false</ScaleCrop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2024-05-06T07:11:00Z</dcterms:created>
  <dcterms:modified xsi:type="dcterms:W3CDTF">2024-08-12T02:16:00Z</dcterms:modified>
</cp:coreProperties>
</file>